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3D49" w14:textId="77777777" w:rsidR="002B292A" w:rsidRDefault="002B292A" w:rsidP="002B2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92A">
        <w:rPr>
          <w:rFonts w:ascii="Times New Roman" w:hAnsi="Times New Roman" w:cs="Times New Roman"/>
          <w:sz w:val="28"/>
          <w:szCs w:val="28"/>
        </w:rPr>
        <w:t xml:space="preserve">С 17-22 февраля прошли тематические беседы "День защитника Отечества", "Наша Армия", "Улица героя". </w:t>
      </w:r>
    </w:p>
    <w:p w14:paraId="35FE0FFC" w14:textId="13D76D57" w:rsidR="009965FC" w:rsidRDefault="002B292A" w:rsidP="002B2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92A">
        <w:rPr>
          <w:rFonts w:ascii="Times New Roman" w:hAnsi="Times New Roman" w:cs="Times New Roman"/>
          <w:sz w:val="28"/>
          <w:szCs w:val="28"/>
        </w:rPr>
        <w:t xml:space="preserve">Ребята узнали историю возникновения праздника, как готовят защитников в армии,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292A">
        <w:rPr>
          <w:rFonts w:ascii="Times New Roman" w:hAnsi="Times New Roman" w:cs="Times New Roman"/>
          <w:sz w:val="28"/>
          <w:szCs w:val="28"/>
        </w:rPr>
        <w:t>иды и рода войск, а также о подвигах героев, именем которых названы улицы, на которых живут ребята</w:t>
      </w:r>
      <w:r w:rsidRPr="002B292A">
        <w:rPr>
          <w:rFonts w:ascii="Times New Roman" w:hAnsi="Times New Roman" w:cs="Times New Roman"/>
          <w:sz w:val="28"/>
          <w:szCs w:val="28"/>
        </w:rPr>
        <w:t>.</w:t>
      </w:r>
    </w:p>
    <w:p w14:paraId="4A8A69A3" w14:textId="77777777" w:rsidR="002B292A" w:rsidRDefault="002B292A" w:rsidP="002B29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8DCFA8" w14:textId="045E0DF8" w:rsidR="002B292A" w:rsidRPr="002B292A" w:rsidRDefault="002B292A" w:rsidP="002B29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74A9513" wp14:editId="48EEB78B">
            <wp:extent cx="6327685" cy="302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9962" r="17263" b="9601"/>
                    <a:stretch/>
                  </pic:blipFill>
                  <pic:spPr bwMode="auto">
                    <a:xfrm>
                      <a:off x="0" y="0"/>
                      <a:ext cx="6337148" cy="303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292A" w:rsidRPr="002B292A" w:rsidSect="002B29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7C"/>
    <w:rsid w:val="002B292A"/>
    <w:rsid w:val="009965FC"/>
    <w:rsid w:val="00B7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B3FE"/>
  <w15:chartTrackingRefBased/>
  <w15:docId w15:val="{4FF0697B-2A2E-4174-A4CA-4E7F9F45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2</cp:revision>
  <dcterms:created xsi:type="dcterms:W3CDTF">2025-02-28T05:25:00Z</dcterms:created>
  <dcterms:modified xsi:type="dcterms:W3CDTF">2025-02-28T05:28:00Z</dcterms:modified>
</cp:coreProperties>
</file>